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21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962"/>
      </w:tblGrid>
      <w:tr w:rsidR="0005376B" w:rsidTr="006B0A50">
        <w:tc>
          <w:tcPr>
            <w:tcW w:w="5250" w:type="dxa"/>
          </w:tcPr>
          <w:p w:rsidR="0005376B" w:rsidRPr="0005376B" w:rsidRDefault="0005376B" w:rsidP="0005376B">
            <w:pPr>
              <w:pStyle w:val="a3"/>
            </w:pPr>
            <w:r w:rsidRPr="0005376B">
              <w:t>Дата: _____________</w:t>
            </w:r>
          </w:p>
        </w:tc>
        <w:tc>
          <w:tcPr>
            <w:tcW w:w="4962" w:type="dxa"/>
          </w:tcPr>
          <w:p w:rsidR="0005376B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Генеральному директору 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«ЛУКОЙЛ-Ростовэнерго»-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Представителю Управляющей организации</w:t>
            </w:r>
          </w:p>
          <w:p w:rsidR="006B0A50" w:rsidRDefault="006B0A50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«Ростовские тепловые сети»</w:t>
            </w:r>
          </w:p>
          <w:p w:rsidR="006B0A50" w:rsidRDefault="008F66E5" w:rsidP="006B0A50">
            <w:pPr>
              <w:autoSpaceDE w:val="0"/>
              <w:autoSpaceDN w:val="0"/>
              <w:ind w:left="3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Филиппову А.В.</w:t>
            </w:r>
            <w:bookmarkStart w:id="0" w:name="_GoBack"/>
            <w:bookmarkEnd w:id="0"/>
          </w:p>
        </w:tc>
      </w:tr>
    </w:tbl>
    <w:p w:rsidR="0005376B" w:rsidRDefault="0005376B" w:rsidP="002F5041">
      <w:pPr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F5041" w:rsidRDefault="002F5041" w:rsidP="000537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199A" w:rsidRDefault="00C11DD5" w:rsidP="00A719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187A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апрос </w:t>
      </w:r>
    </w:p>
    <w:p w:rsidR="00B5551F" w:rsidRDefault="00187A31" w:rsidP="00C11DD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предоставлении</w:t>
      </w:r>
      <w:r w:rsidR="004321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027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информации о возможности </w:t>
      </w:r>
      <w:r w:rsidR="00C11D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подключения объекта</w:t>
      </w:r>
      <w:r w:rsidR="004321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7199A" w:rsidRPr="00A719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системе теплоснабжения</w:t>
      </w:r>
    </w:p>
    <w:p w:rsidR="00D14384" w:rsidRDefault="00D14384" w:rsidP="00B5551F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C11DD5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RPr="00C11DD5" w:rsidTr="00C11DD5">
        <w:trPr>
          <w:trHeight w:val="249"/>
        </w:trPr>
        <w:tc>
          <w:tcPr>
            <w:tcW w:w="9922" w:type="dxa"/>
            <w:tcBorders>
              <w:bottom w:val="single" w:sz="4" w:space="0" w:color="FFFFFF" w:themeColor="background1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лица, направившего запрос)</w:t>
            </w:r>
          </w:p>
        </w:tc>
      </w:tr>
      <w:tr w:rsidR="00C11DD5" w:rsidTr="00C11DD5">
        <w:tc>
          <w:tcPr>
            <w:tcW w:w="992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RPr="00C11DD5" w:rsidTr="00C11DD5">
        <w:trPr>
          <w:trHeight w:val="303"/>
        </w:trPr>
        <w:tc>
          <w:tcPr>
            <w:tcW w:w="9922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C11DD5" w:rsidRPr="00C11DD5" w:rsidRDefault="00C11DD5" w:rsidP="00C11DD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(местонахождение, почтовый адрес)</w:t>
            </w:r>
          </w:p>
        </w:tc>
      </w:tr>
      <w:tr w:rsidR="00C11DD5" w:rsidTr="00C11DD5">
        <w:tc>
          <w:tcPr>
            <w:tcW w:w="9922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контактный телефон</w:t>
            </w:r>
            <w:r w:rsidR="008C33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, электронная почта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P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DD5">
        <w:rPr>
          <w:rFonts w:ascii="Times New Roman" w:hAnsi="Times New Roman" w:cs="Times New Roman"/>
          <w:b/>
          <w:sz w:val="24"/>
          <w:szCs w:val="24"/>
        </w:rPr>
        <w:t>Наименование объекта капитального строительства: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C11DD5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C11DD5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8C336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подробно: наименование объекта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Pr="005317B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Местонахождение объекта капитального строительства: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AF3DBC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1DD5" w:rsidTr="00AF3DBC">
        <w:tc>
          <w:tcPr>
            <w:tcW w:w="9922" w:type="dxa"/>
            <w:tcBorders>
              <w:top w:val="single" w:sz="4" w:space="0" w:color="auto"/>
              <w:bottom w:val="nil"/>
            </w:tcBorders>
          </w:tcPr>
          <w:p w:rsidR="00C11DD5" w:rsidRPr="00D679F5" w:rsidRDefault="00C11DD5" w:rsidP="008C336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5193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r w:rsidRPr="00C11DD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информация о границах земельного участка, адрес или место расположения объекта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</w:tbl>
    <w:p w:rsidR="00C11DD5" w:rsidRPr="005317B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8C4FC0">
        <w:rPr>
          <w:rFonts w:ascii="Times New Roman" w:hAnsi="Times New Roman" w:cs="Times New Roman"/>
          <w:b/>
          <w:sz w:val="24"/>
          <w:szCs w:val="24"/>
        </w:rPr>
        <w:t>нформаци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8C4FC0">
        <w:rPr>
          <w:rFonts w:ascii="Times New Roman" w:hAnsi="Times New Roman" w:cs="Times New Roman"/>
          <w:b/>
          <w:sz w:val="24"/>
          <w:szCs w:val="24"/>
        </w:rPr>
        <w:t xml:space="preserve"> о разрешенном использовании земельного участка</w:t>
      </w:r>
      <w:r w:rsidRPr="005317B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C11DD5" w:rsidTr="00AF3DBC">
        <w:tc>
          <w:tcPr>
            <w:tcW w:w="9922" w:type="dxa"/>
            <w:tcBorders>
              <w:bottom w:val="single" w:sz="4" w:space="0" w:color="auto"/>
            </w:tcBorders>
          </w:tcPr>
          <w:p w:rsidR="00C11DD5" w:rsidRDefault="00C11DD5" w:rsidP="00AF3DBC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DD5" w:rsidRDefault="0076226B" w:rsidP="007622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Режимы теплопотребления для подключаемого объекта: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6226B" w:rsidTr="0096547E">
        <w:tc>
          <w:tcPr>
            <w:tcW w:w="9922" w:type="dxa"/>
            <w:tcBorders>
              <w:bottom w:val="single" w:sz="4" w:space="0" w:color="auto"/>
            </w:tcBorders>
          </w:tcPr>
          <w:p w:rsidR="0076226B" w:rsidRDefault="0076226B" w:rsidP="0096547E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1DD5" w:rsidRDefault="00C11DD5" w:rsidP="00C11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17B5">
        <w:rPr>
          <w:rFonts w:ascii="Times New Roman" w:hAnsi="Times New Roman" w:cs="Times New Roman"/>
          <w:b/>
          <w:sz w:val="24"/>
          <w:szCs w:val="24"/>
        </w:rPr>
        <w:t>Подключаемая тепловая нагрузка объекта:</w:t>
      </w:r>
    </w:p>
    <w:tbl>
      <w:tblPr>
        <w:tblStyle w:val="a8"/>
        <w:tblW w:w="0" w:type="auto"/>
        <w:tblInd w:w="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"/>
        <w:gridCol w:w="1997"/>
      </w:tblGrid>
      <w:tr w:rsidR="007A5108" w:rsidTr="00E24D8E">
        <w:trPr>
          <w:trHeight w:val="199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7A5108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left w:val="single" w:sz="12" w:space="0" w:color="auto"/>
            </w:tcBorders>
            <w:vAlign w:val="bottom"/>
          </w:tcPr>
          <w:p w:rsidR="007A5108" w:rsidRPr="00E31B49" w:rsidRDefault="007A5108" w:rsidP="006925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</w:tr>
      <w:tr w:rsidR="007A5108" w:rsidTr="00E24D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5108" w:rsidRP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  <w:vAlign w:val="bottom"/>
          </w:tcPr>
          <w:p w:rsidR="007A5108" w:rsidRDefault="007A5108" w:rsidP="00AF3DBC">
            <w:pPr>
              <w:pStyle w:val="a7"/>
              <w:autoSpaceDE w:val="0"/>
              <w:autoSpaceDN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</w:tc>
      </w:tr>
    </w:tbl>
    <w:p w:rsidR="00C11DD5" w:rsidRDefault="007A5108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35193A">
        <w:rPr>
          <w:rFonts w:ascii="Times New Roman" w:eastAsia="Times New Roman" w:hAnsi="Times New Roman" w:cs="Times New Roman"/>
          <w:sz w:val="18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отметить нужное </w:t>
      </w:r>
      <w:r w:rsidRPr="00E24D8E">
        <w:rPr>
          <w:rFonts w:ascii="Times New Roman" w:eastAsia="Times New Roman" w:hAnsi="Times New Roman" w:cs="Times New Roman"/>
          <w:szCs w:val="20"/>
          <w:lang w:eastAsia="ru-RU"/>
        </w:rPr>
        <w:sym w:font="Wingdings" w:char="F0FC"/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)</w:t>
      </w:r>
    </w:p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2687"/>
      </w:tblGrid>
      <w:tr w:rsidR="002F5041" w:rsidTr="002F5041">
        <w:tc>
          <w:tcPr>
            <w:tcW w:w="9912" w:type="dxa"/>
            <w:gridSpan w:val="5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Подключаемая тепловая нагрузка, Гкал/час</w:t>
            </w:r>
          </w:p>
        </w:tc>
      </w:tr>
      <w:tr w:rsidR="002F5041" w:rsidTr="002F5041">
        <w:tc>
          <w:tcPr>
            <w:tcW w:w="2122" w:type="dxa"/>
            <w:vAlign w:val="center"/>
          </w:tcPr>
          <w:p w:rsid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87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</w:tr>
      <w:tr w:rsidR="002F5041" w:rsidTr="002F5041">
        <w:trPr>
          <w:trHeight w:val="359"/>
        </w:trPr>
        <w:tc>
          <w:tcPr>
            <w:tcW w:w="2122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Всего по объекту:</w:t>
            </w:r>
          </w:p>
        </w:tc>
        <w:tc>
          <w:tcPr>
            <w:tcW w:w="1701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F5041" w:rsidRPr="002F5041" w:rsidRDefault="002F5041" w:rsidP="002F5041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041" w:rsidRDefault="002F5041" w:rsidP="002F5041">
      <w:pPr>
        <w:pStyle w:val="a7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1843"/>
        <w:gridCol w:w="2687"/>
      </w:tblGrid>
      <w:tr w:rsidR="002F5041" w:rsidTr="00AF3DBC">
        <w:tc>
          <w:tcPr>
            <w:tcW w:w="9912" w:type="dxa"/>
            <w:gridSpan w:val="5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Существующая тепловая нагрузка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, Гкал/час</w:t>
            </w:r>
          </w:p>
        </w:tc>
      </w:tr>
      <w:tr w:rsidR="002F5041" w:rsidTr="00AF3DBC">
        <w:tc>
          <w:tcPr>
            <w:tcW w:w="2122" w:type="dxa"/>
            <w:vAlign w:val="center"/>
          </w:tcPr>
          <w:p w:rsid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559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1843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Вентиляция</w:t>
            </w:r>
          </w:p>
        </w:tc>
        <w:tc>
          <w:tcPr>
            <w:tcW w:w="2687" w:type="dxa"/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</w:tr>
      <w:tr w:rsidR="002F5041" w:rsidTr="002F5041">
        <w:trPr>
          <w:trHeight w:val="359"/>
        </w:trPr>
        <w:tc>
          <w:tcPr>
            <w:tcW w:w="2122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041">
              <w:rPr>
                <w:rFonts w:ascii="Times New Roman" w:hAnsi="Times New Roman" w:cs="Times New Roman"/>
                <w:sz w:val="24"/>
                <w:szCs w:val="24"/>
              </w:rPr>
              <w:t>Всего по объекту: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2" w:space="0" w:color="auto"/>
            </w:tcBorders>
            <w:vAlign w:val="center"/>
          </w:tcPr>
          <w:p w:rsidR="002F5041" w:rsidRPr="002F5041" w:rsidRDefault="002F5041" w:rsidP="00AF3DBC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041" w:rsidRPr="002F5041" w:rsidTr="002F5041">
        <w:trPr>
          <w:trHeight w:val="359"/>
        </w:trPr>
        <w:tc>
          <w:tcPr>
            <w:tcW w:w="991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2F5041" w:rsidRPr="002F5041" w:rsidRDefault="002F5041" w:rsidP="008C3365">
            <w:pPr>
              <w:pStyle w:val="a7"/>
              <w:autoSpaceDE w:val="0"/>
              <w:autoSpaceDN w:val="0"/>
              <w:ind w:left="-110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* </w:t>
            </w:r>
            <w:r w:rsidRPr="002F504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заполня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ется только в случае </w:t>
            </w:r>
            <w:r w:rsidRPr="002F5041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существующего</w:t>
            </w:r>
            <w:r w:rsidR="008C33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объекта</w:t>
            </w:r>
          </w:p>
        </w:tc>
      </w:tr>
    </w:tbl>
    <w:p w:rsidR="00C11DD5" w:rsidRDefault="00C11DD5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A3B9B">
        <w:rPr>
          <w:rFonts w:ascii="Times New Roman" w:hAnsi="Times New Roman" w:cs="Times New Roman"/>
          <w:b/>
          <w:sz w:val="24"/>
        </w:rPr>
        <w:t>Приложения к заявке:</w:t>
      </w:r>
    </w:p>
    <w:p w:rsidR="00BF25F0" w:rsidRPr="001A3B9B" w:rsidRDefault="00BF25F0" w:rsidP="001A3B9B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C11DD5" w:rsidRPr="00BF25F0" w:rsidRDefault="00C11DD5" w:rsidP="00BF25F0">
      <w:pPr>
        <w:pStyle w:val="a7"/>
        <w:numPr>
          <w:ilvl w:val="0"/>
          <w:numId w:val="5"/>
        </w:numPr>
        <w:spacing w:after="40"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BF25F0">
        <w:rPr>
          <w:rFonts w:ascii="Times New Roman" w:hAnsi="Times New Roman" w:cs="Times New Roman"/>
          <w:sz w:val="24"/>
        </w:rPr>
        <w:t>Правоустанавливающие документы на земельный участок</w:t>
      </w:r>
      <w:r w:rsidR="00937F36">
        <w:rPr>
          <w:rFonts w:ascii="Times New Roman" w:hAnsi="Times New Roman" w:cs="Times New Roman"/>
          <w:sz w:val="24"/>
        </w:rPr>
        <w:t xml:space="preserve"> (выписка из ЕГРН либо договор аренды)</w:t>
      </w:r>
    </w:p>
    <w:p w:rsidR="00042778" w:rsidRPr="001A3B9B" w:rsidRDefault="00042778" w:rsidP="00C11DD5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3047"/>
        <w:gridCol w:w="284"/>
        <w:gridCol w:w="3118"/>
        <w:gridCol w:w="257"/>
        <w:gridCol w:w="1580"/>
      </w:tblGrid>
      <w:tr w:rsidR="00042778" w:rsidTr="00042778">
        <w:tc>
          <w:tcPr>
            <w:tcW w:w="1631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3047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7" w:type="dxa"/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0" w:type="dxa"/>
            <w:tcBorders>
              <w:bottom w:val="single" w:sz="2" w:space="0" w:color="auto"/>
            </w:tcBorders>
          </w:tcPr>
          <w:p w:rsid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1631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047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</w:t>
            </w:r>
          </w:p>
        </w:tc>
        <w:tc>
          <w:tcPr>
            <w:tcW w:w="28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должность</w:t>
            </w:r>
          </w:p>
        </w:tc>
        <w:tc>
          <w:tcPr>
            <w:tcW w:w="257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</w:t>
            </w:r>
          </w:p>
        </w:tc>
      </w:tr>
    </w:tbl>
    <w:p w:rsidR="00C11DD5" w:rsidRPr="001A3B9B" w:rsidRDefault="00C11DD5" w:rsidP="00C11DD5">
      <w:pPr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</w:p>
    <w:p w:rsidR="00042778" w:rsidRP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17B5">
        <w:rPr>
          <w:rFonts w:ascii="Times New Roman" w:hAnsi="Times New Roman" w:cs="Times New Roman"/>
          <w:sz w:val="24"/>
          <w:szCs w:val="24"/>
          <w:vertAlign w:val="superscript"/>
        </w:rPr>
        <w:t>М.П.</w:t>
      </w:r>
    </w:p>
    <w:p w:rsidR="00042778" w:rsidRDefault="00042778" w:rsidP="00042778">
      <w:pPr>
        <w:spacing w:after="0" w:line="240" w:lineRule="auto"/>
        <w:ind w:left="426" w:hanging="426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6494"/>
        <w:gridCol w:w="283"/>
        <w:gridCol w:w="2404"/>
      </w:tblGrid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ind w:left="-109"/>
              <w:rPr>
                <w:rFonts w:ascii="Times New Roman" w:hAnsi="Times New Roman" w:cs="Times New Roman"/>
                <w:sz w:val="24"/>
              </w:rPr>
            </w:pPr>
            <w:r w:rsidRPr="00042778"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649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4" w:type="dxa"/>
            <w:tcBorders>
              <w:bottom w:val="single" w:sz="2" w:space="0" w:color="auto"/>
            </w:tcBorders>
          </w:tcPr>
          <w:p w:rsidR="00042778" w:rsidRPr="00042778" w:rsidRDefault="00042778" w:rsidP="00C11D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78" w:rsidRPr="00042778" w:rsidTr="00042778">
        <w:tc>
          <w:tcPr>
            <w:tcW w:w="594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649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4277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 физического лица</w:t>
            </w:r>
          </w:p>
        </w:tc>
        <w:tc>
          <w:tcPr>
            <w:tcW w:w="283" w:type="dxa"/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top w:val="single" w:sz="2" w:space="0" w:color="auto"/>
            </w:tcBorders>
          </w:tcPr>
          <w:p w:rsidR="00042778" w:rsidRPr="00042778" w:rsidRDefault="00042778" w:rsidP="00042778">
            <w:pPr>
              <w:pStyle w:val="a7"/>
              <w:autoSpaceDE w:val="0"/>
              <w:autoSpaceDN w:val="0"/>
              <w:ind w:left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подпись физического лица</w:t>
            </w:r>
          </w:p>
        </w:tc>
      </w:tr>
    </w:tbl>
    <w:p w:rsidR="00C11DD5" w:rsidRDefault="00C11DD5" w:rsidP="0004277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1DD5" w:rsidSect="0005376B">
      <w:pgSz w:w="11907" w:h="16840" w:code="9"/>
      <w:pgMar w:top="851" w:right="851" w:bottom="567" w:left="1134" w:header="397" w:footer="397" w:gutter="0"/>
      <w:cols w:space="709"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33" w:rsidRDefault="00183B33">
      <w:pPr>
        <w:spacing w:after="0" w:line="240" w:lineRule="auto"/>
      </w:pPr>
      <w:r>
        <w:separator/>
      </w:r>
    </w:p>
  </w:endnote>
  <w:endnote w:type="continuationSeparator" w:id="0">
    <w:p w:rsidR="00183B33" w:rsidRDefault="0018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33" w:rsidRDefault="00183B33">
      <w:pPr>
        <w:spacing w:after="0" w:line="240" w:lineRule="auto"/>
      </w:pPr>
      <w:r>
        <w:separator/>
      </w:r>
    </w:p>
  </w:footnote>
  <w:footnote w:type="continuationSeparator" w:id="0">
    <w:p w:rsidR="00183B33" w:rsidRDefault="0018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24BB8"/>
    <w:multiLevelType w:val="hybridMultilevel"/>
    <w:tmpl w:val="6B6C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617"/>
    <w:multiLevelType w:val="hybridMultilevel"/>
    <w:tmpl w:val="9C2CD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03CD6"/>
    <w:multiLevelType w:val="hybridMultilevel"/>
    <w:tmpl w:val="2CD65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22433D"/>
    <w:multiLevelType w:val="hybridMultilevel"/>
    <w:tmpl w:val="5F2EF346"/>
    <w:lvl w:ilvl="0" w:tplc="329A8E32">
      <w:start w:val="1"/>
      <w:numFmt w:val="bullet"/>
      <w:lvlText w:val="̶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A7761B3"/>
    <w:multiLevelType w:val="hybridMultilevel"/>
    <w:tmpl w:val="2E361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10"/>
    <w:rsid w:val="00042778"/>
    <w:rsid w:val="0005376B"/>
    <w:rsid w:val="00085C4B"/>
    <w:rsid w:val="000A07EF"/>
    <w:rsid w:val="000B561B"/>
    <w:rsid w:val="000D15D9"/>
    <w:rsid w:val="000D2EC0"/>
    <w:rsid w:val="00160AF5"/>
    <w:rsid w:val="00183B33"/>
    <w:rsid w:val="00187A31"/>
    <w:rsid w:val="001A322F"/>
    <w:rsid w:val="001A3B9B"/>
    <w:rsid w:val="00213108"/>
    <w:rsid w:val="002B6172"/>
    <w:rsid w:val="002F5041"/>
    <w:rsid w:val="0035193A"/>
    <w:rsid w:val="00383E55"/>
    <w:rsid w:val="003A28D6"/>
    <w:rsid w:val="003A4EEC"/>
    <w:rsid w:val="004321AD"/>
    <w:rsid w:val="00434631"/>
    <w:rsid w:val="00487C80"/>
    <w:rsid w:val="00530A92"/>
    <w:rsid w:val="005A7160"/>
    <w:rsid w:val="005C1DC2"/>
    <w:rsid w:val="00622082"/>
    <w:rsid w:val="006300C8"/>
    <w:rsid w:val="006342FC"/>
    <w:rsid w:val="006713EE"/>
    <w:rsid w:val="006925F2"/>
    <w:rsid w:val="006974C4"/>
    <w:rsid w:val="006B0A50"/>
    <w:rsid w:val="00741BC5"/>
    <w:rsid w:val="007602CF"/>
    <w:rsid w:val="0076226B"/>
    <w:rsid w:val="007634AF"/>
    <w:rsid w:val="00772306"/>
    <w:rsid w:val="007A5108"/>
    <w:rsid w:val="007B559B"/>
    <w:rsid w:val="007D0A13"/>
    <w:rsid w:val="007D7D14"/>
    <w:rsid w:val="00815583"/>
    <w:rsid w:val="00826FEE"/>
    <w:rsid w:val="008443AB"/>
    <w:rsid w:val="00891EB9"/>
    <w:rsid w:val="008A7202"/>
    <w:rsid w:val="008C3365"/>
    <w:rsid w:val="008E5C86"/>
    <w:rsid w:val="008F66E5"/>
    <w:rsid w:val="00904D20"/>
    <w:rsid w:val="00937F36"/>
    <w:rsid w:val="009776E2"/>
    <w:rsid w:val="00A540B8"/>
    <w:rsid w:val="00A6142C"/>
    <w:rsid w:val="00A7199A"/>
    <w:rsid w:val="00B027E3"/>
    <w:rsid w:val="00B53215"/>
    <w:rsid w:val="00B5551F"/>
    <w:rsid w:val="00B57E4A"/>
    <w:rsid w:val="00B72A6A"/>
    <w:rsid w:val="00BF25F0"/>
    <w:rsid w:val="00C06F5C"/>
    <w:rsid w:val="00C11DD5"/>
    <w:rsid w:val="00C24E1F"/>
    <w:rsid w:val="00C34D53"/>
    <w:rsid w:val="00CA3910"/>
    <w:rsid w:val="00CB4972"/>
    <w:rsid w:val="00D14384"/>
    <w:rsid w:val="00D17323"/>
    <w:rsid w:val="00D26905"/>
    <w:rsid w:val="00D445CA"/>
    <w:rsid w:val="00D679F5"/>
    <w:rsid w:val="00E12932"/>
    <w:rsid w:val="00E24D8E"/>
    <w:rsid w:val="00E31B49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EED0E"/>
  <w15:chartTrackingRefBased/>
  <w15:docId w15:val="{42060166-ADBB-4505-8967-B6764AA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51F"/>
  </w:style>
  <w:style w:type="paragraph" w:styleId="a5">
    <w:name w:val="footer"/>
    <w:basedOn w:val="a"/>
    <w:link w:val="a6"/>
    <w:uiPriority w:val="99"/>
    <w:unhideWhenUsed/>
    <w:rsid w:val="00D14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4384"/>
  </w:style>
  <w:style w:type="paragraph" w:styleId="a7">
    <w:name w:val="List Paragraph"/>
    <w:basedOn w:val="a"/>
    <w:uiPriority w:val="34"/>
    <w:qFormat/>
    <w:rsid w:val="00487C80"/>
    <w:pPr>
      <w:ind w:left="720"/>
      <w:contextualSpacing/>
    </w:pPr>
  </w:style>
  <w:style w:type="table" w:styleId="a8">
    <w:name w:val="Table Grid"/>
    <w:basedOn w:val="a1"/>
    <w:uiPriority w:val="59"/>
    <w:rsid w:val="0097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A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ЛУКОЙЛ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Екатерина Андреевна</dc:creator>
  <cp:keywords/>
  <dc:description/>
  <cp:lastModifiedBy>Потоцкая Людмила Владимировна</cp:lastModifiedBy>
  <cp:revision>3</cp:revision>
  <cp:lastPrinted>2021-09-27T11:45:00Z</cp:lastPrinted>
  <dcterms:created xsi:type="dcterms:W3CDTF">2023-03-29T11:02:00Z</dcterms:created>
  <dcterms:modified xsi:type="dcterms:W3CDTF">2025-10-21T12:19:00Z</dcterms:modified>
</cp:coreProperties>
</file>